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9117" w14:textId="77777777" w:rsidR="003139BD" w:rsidRDefault="003139BD"/>
    <w:p w14:paraId="61474CBC" w14:textId="4253E7A0" w:rsidR="001731B1" w:rsidRDefault="003139BD">
      <w:r>
        <w:rPr>
          <w:noProof/>
        </w:rPr>
        <w:drawing>
          <wp:inline distT="0" distB="0" distL="0" distR="0" wp14:anchorId="175E25D2" wp14:editId="26D48736">
            <wp:extent cx="2895600" cy="12781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5523" cy="1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28448F77" wp14:editId="37FE1FB9">
            <wp:extent cx="3117637" cy="1562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3218" cy="15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B1">
        <w:tab/>
      </w:r>
    </w:p>
    <w:p w14:paraId="27E9CA21" w14:textId="518C63BA" w:rsidR="003139BD" w:rsidRDefault="00ED3968">
      <w:r>
        <w:rPr>
          <w:noProof/>
        </w:rPr>
        <w:drawing>
          <wp:inline distT="0" distB="0" distL="0" distR="0" wp14:anchorId="52CE80A9" wp14:editId="1EA3EF99">
            <wp:extent cx="3177473" cy="16573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7961" cy="166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2AA90409" w14:textId="38F927FF" w:rsidR="001731B1" w:rsidRDefault="001731B1"/>
    <w:p w14:paraId="49802C31" w14:textId="521D2561" w:rsidR="001731B1" w:rsidRDefault="00ED3968">
      <w:r>
        <w:rPr>
          <w:noProof/>
        </w:rPr>
        <w:drawing>
          <wp:inline distT="0" distB="0" distL="0" distR="0" wp14:anchorId="152690FA" wp14:editId="2C54F3E3">
            <wp:extent cx="6645910" cy="5149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D2E1" w14:textId="0B82FCC0" w:rsidR="00ED3968" w:rsidRDefault="00ED3968"/>
    <w:p w14:paraId="3B27091F" w14:textId="1C83C73C" w:rsidR="00ED3968" w:rsidRDefault="00ED39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Explore: </w:t>
      </w:r>
      <w:r>
        <w:rPr>
          <w:sz w:val="28"/>
          <w:szCs w:val="28"/>
        </w:rPr>
        <w:t xml:space="preserve">Left oval: 20, 100      Centre: 36      Right </w:t>
      </w:r>
      <w:proofErr w:type="gramStart"/>
      <w:r>
        <w:rPr>
          <w:sz w:val="28"/>
          <w:szCs w:val="28"/>
        </w:rPr>
        <w:t>oval</w:t>
      </w:r>
      <w:proofErr w:type="gramEnd"/>
      <w:r>
        <w:rPr>
          <w:sz w:val="28"/>
          <w:szCs w:val="28"/>
        </w:rPr>
        <w:t>: 42      Outside: 46</w:t>
      </w:r>
    </w:p>
    <w:p w14:paraId="067F05DE" w14:textId="77777777" w:rsidR="00ED3968" w:rsidRDefault="00ED3968">
      <w:pPr>
        <w:rPr>
          <w:sz w:val="28"/>
          <w:szCs w:val="28"/>
        </w:rPr>
      </w:pPr>
    </w:p>
    <w:p w14:paraId="163AB2F2" w14:textId="5806AB63" w:rsidR="00ED3968" w:rsidRDefault="00ED3968">
      <w:r>
        <w:rPr>
          <w:b/>
          <w:bCs/>
          <w:sz w:val="28"/>
          <w:szCs w:val="28"/>
        </w:rPr>
        <w:t xml:space="preserve">Spot the Difference: </w:t>
      </w:r>
      <w:r>
        <w:rPr>
          <w:sz w:val="28"/>
          <w:szCs w:val="28"/>
        </w:rPr>
        <w:t>Both calculations: 64 ÷4 = 16(a) is a grouping context (how many 4s in 64</w:t>
      </w:r>
      <w:proofErr w:type="gramStart"/>
      <w:r>
        <w:rPr>
          <w:sz w:val="28"/>
          <w:szCs w:val="28"/>
        </w:rPr>
        <w:t>?)(</w:t>
      </w:r>
      <w:proofErr w:type="gramEnd"/>
      <w:r>
        <w:rPr>
          <w:sz w:val="28"/>
          <w:szCs w:val="28"/>
        </w:rPr>
        <w:t>b) is a sharing context (64 in 4 equal groups)</w:t>
      </w:r>
    </w:p>
    <w:sectPr w:rsidR="00ED3968" w:rsidSect="001731B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804E" w14:textId="77777777" w:rsidR="001731B1" w:rsidRDefault="001731B1" w:rsidP="001731B1">
      <w:pPr>
        <w:spacing w:after="0" w:line="240" w:lineRule="auto"/>
      </w:pPr>
      <w:r>
        <w:separator/>
      </w:r>
    </w:p>
  </w:endnote>
  <w:endnote w:type="continuationSeparator" w:id="0">
    <w:p w14:paraId="43622DCA" w14:textId="77777777" w:rsidR="001731B1" w:rsidRDefault="001731B1" w:rsidP="0017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039C" w14:textId="77777777" w:rsidR="001731B1" w:rsidRDefault="001731B1" w:rsidP="001731B1">
      <w:pPr>
        <w:spacing w:after="0" w:line="240" w:lineRule="auto"/>
      </w:pPr>
      <w:r>
        <w:separator/>
      </w:r>
    </w:p>
  </w:footnote>
  <w:footnote w:type="continuationSeparator" w:id="0">
    <w:p w14:paraId="39A2B007" w14:textId="77777777" w:rsidR="001731B1" w:rsidRDefault="001731B1" w:rsidP="0017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453B" w14:textId="7DD4F80F" w:rsidR="001731B1" w:rsidRDefault="001731B1">
    <w:pPr>
      <w:pStyle w:val="Header"/>
    </w:pPr>
    <w:r>
      <w:t xml:space="preserve">Monday – reasoning no remainders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B1"/>
    <w:rsid w:val="001731B1"/>
    <w:rsid w:val="00183B98"/>
    <w:rsid w:val="002E1384"/>
    <w:rsid w:val="003139BD"/>
    <w:rsid w:val="006E1FC7"/>
    <w:rsid w:val="00E70958"/>
    <w:rsid w:val="00E81344"/>
    <w:rsid w:val="00ED3968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6E69"/>
  <w15:chartTrackingRefBased/>
  <w15:docId w15:val="{353C0E2C-E9D8-4AF8-990D-A5345CC5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B1"/>
  </w:style>
  <w:style w:type="paragraph" w:styleId="Footer">
    <w:name w:val="footer"/>
    <w:basedOn w:val="Normal"/>
    <w:link w:val="FooterChar"/>
    <w:uiPriority w:val="99"/>
    <w:unhideWhenUsed/>
    <w:rsid w:val="00173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3</cp:revision>
  <dcterms:created xsi:type="dcterms:W3CDTF">2021-05-20T16:23:00Z</dcterms:created>
  <dcterms:modified xsi:type="dcterms:W3CDTF">2021-05-20T16:45:00Z</dcterms:modified>
</cp:coreProperties>
</file>