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76"/>
        <w:tblOverlap w:val="never"/>
        <w:tblW w:w="9634" w:type="dxa"/>
        <w:tblLook w:val="04A0" w:firstRow="1" w:lastRow="0" w:firstColumn="1" w:lastColumn="0" w:noHBand="0" w:noVBand="1"/>
      </w:tblPr>
      <w:tblGrid>
        <w:gridCol w:w="9209"/>
        <w:gridCol w:w="425"/>
      </w:tblGrid>
      <w:tr w:rsidR="00020C53" w:rsidRPr="009C65C4" w14:paraId="314A3CD8" w14:textId="77777777" w:rsidTr="0078485F">
        <w:trPr>
          <w:trHeight w:val="334"/>
        </w:trPr>
        <w:tc>
          <w:tcPr>
            <w:tcW w:w="9209" w:type="dxa"/>
          </w:tcPr>
          <w:p w14:paraId="6AA5D54E" w14:textId="1DDDA298" w:rsidR="00020C53" w:rsidRPr="0078485F" w:rsidRDefault="00020C53" w:rsidP="00020C53">
            <w:pPr>
              <w:jc w:val="center"/>
              <w:rPr>
                <w:rFonts w:ascii="XCCW Joined 15a" w:hAnsi="XCCW Joined 15a"/>
                <w:b/>
                <w:bCs/>
                <w:color w:val="000000" w:themeColor="text1"/>
                <w:sz w:val="20"/>
                <w:szCs w:val="20"/>
              </w:rPr>
            </w:pPr>
            <w:r w:rsidRPr="0078485F">
              <w:rPr>
                <w:rFonts w:ascii="XCCW Joined 15a" w:hAnsi="XCCW Joined 15a"/>
                <w:b/>
                <w:bCs/>
                <w:color w:val="000000" w:themeColor="text1"/>
                <w:sz w:val="20"/>
                <w:szCs w:val="20"/>
              </w:rPr>
              <w:t xml:space="preserve">Success criteria for </w:t>
            </w:r>
            <w:r w:rsidR="0078485F" w:rsidRPr="0078485F">
              <w:rPr>
                <w:rFonts w:ascii="XCCW Joined 15a" w:hAnsi="XCCW Joined 15a"/>
                <w:b/>
                <w:bCs/>
                <w:color w:val="000000" w:themeColor="text1"/>
                <w:sz w:val="20"/>
                <w:szCs w:val="20"/>
              </w:rPr>
              <w:t>slow writing a</w:t>
            </w:r>
            <w:r w:rsidR="005A5A26">
              <w:rPr>
                <w:rFonts w:ascii="XCCW Joined 15a" w:hAnsi="XCCW Joined 15a"/>
                <w:b/>
                <w:bCs/>
                <w:color w:val="000000" w:themeColor="text1"/>
                <w:sz w:val="20"/>
                <w:szCs w:val="20"/>
              </w:rPr>
              <w:t xml:space="preserve"> biographical</w:t>
            </w:r>
            <w:r w:rsidR="0078485F" w:rsidRPr="0078485F">
              <w:rPr>
                <w:rFonts w:ascii="XCCW Joined 15a" w:hAnsi="XCCW Joined 15a"/>
                <w:b/>
                <w:bCs/>
                <w:color w:val="000000" w:themeColor="text1"/>
                <w:sz w:val="20"/>
                <w:szCs w:val="20"/>
              </w:rPr>
              <w:t xml:space="preserve"> paragraph</w:t>
            </w:r>
          </w:p>
        </w:tc>
        <w:tc>
          <w:tcPr>
            <w:tcW w:w="425" w:type="dxa"/>
          </w:tcPr>
          <w:p w14:paraId="76F5083E" w14:textId="77777777" w:rsidR="00020C53" w:rsidRPr="009C65C4" w:rsidRDefault="00020C53" w:rsidP="00020C53">
            <w:pPr>
              <w:rPr>
                <w:rFonts w:ascii="XCCW Joined 15a" w:hAnsi="XCCW Joined 15a"/>
                <w:b/>
                <w:bCs/>
                <w:sz w:val="20"/>
                <w:szCs w:val="20"/>
                <w:u w:val="single"/>
              </w:rPr>
            </w:pPr>
          </w:p>
        </w:tc>
      </w:tr>
      <w:tr w:rsidR="00020C53" w:rsidRPr="009C65C4" w14:paraId="61FAC1D8" w14:textId="77777777" w:rsidTr="0078485F">
        <w:trPr>
          <w:trHeight w:val="334"/>
        </w:trPr>
        <w:tc>
          <w:tcPr>
            <w:tcW w:w="9209" w:type="dxa"/>
          </w:tcPr>
          <w:p w14:paraId="65E76182" w14:textId="3F91F4C9" w:rsidR="0004791A" w:rsidRPr="005A5A26" w:rsidRDefault="003E428F" w:rsidP="002C0069">
            <w:pPr>
              <w:pStyle w:val="ListParagraph"/>
              <w:numPr>
                <w:ilvl w:val="0"/>
                <w:numId w:val="1"/>
              </w:numPr>
              <w:rPr>
                <w:rFonts w:ascii="XCCW Joined 15a" w:hAnsi="XCCW Joined 15a"/>
                <w:b/>
                <w:bCs/>
                <w:color w:val="0070C0"/>
                <w:sz w:val="20"/>
                <w:szCs w:val="20"/>
              </w:rPr>
            </w:pPr>
            <w:r w:rsidRPr="005A5A26">
              <w:rPr>
                <w:rFonts w:ascii="XCCW Joined 15a" w:hAnsi="XCCW Joined 15a"/>
                <w:b/>
                <w:bCs/>
                <w:color w:val="0070C0"/>
                <w:sz w:val="20"/>
                <w:szCs w:val="20"/>
              </w:rPr>
              <w:t xml:space="preserve">Topic sentence with </w:t>
            </w:r>
            <w:r w:rsidR="002C0069" w:rsidRPr="005A5A26">
              <w:rPr>
                <w:rFonts w:ascii="XCCW Joined 15a" w:hAnsi="XCCW Joined 15a"/>
                <w:b/>
                <w:bCs/>
                <w:color w:val="0070C0"/>
                <w:sz w:val="20"/>
                <w:szCs w:val="20"/>
              </w:rPr>
              <w:t xml:space="preserve">a </w:t>
            </w:r>
            <w:r w:rsidR="005A5A26" w:rsidRPr="005A5A26">
              <w:rPr>
                <w:rFonts w:ascii="XCCW Joined 15a" w:hAnsi="XCCW Joined 15a"/>
                <w:b/>
                <w:bCs/>
                <w:color w:val="0070C0"/>
                <w:sz w:val="20"/>
                <w:szCs w:val="20"/>
              </w:rPr>
              <w:t>co-ordinating conjunction</w:t>
            </w:r>
          </w:p>
          <w:p w14:paraId="48A2FFB7" w14:textId="5D689FDB" w:rsidR="00020C53" w:rsidRDefault="005A5A26" w:rsidP="00020C53">
            <w:pPr>
              <w:rPr>
                <w:rFonts w:ascii="XCCW Joined 15a" w:hAnsi="XCCW Joined 15a"/>
                <w:i/>
                <w:iCs/>
                <w:sz w:val="18"/>
                <w:szCs w:val="18"/>
              </w:rPr>
            </w:pPr>
            <w:r w:rsidRPr="002C006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95D1DE8" wp14:editId="7E6BD97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17780</wp:posOffset>
                  </wp:positionV>
                  <wp:extent cx="2487295" cy="250190"/>
                  <wp:effectExtent l="0" t="0" r="825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29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27749E4" w14:textId="0B86ACE2" w:rsidR="005A5A26" w:rsidRPr="009C65C4" w:rsidRDefault="005A5A26" w:rsidP="00020C53">
            <w:pPr>
              <w:rPr>
                <w:rFonts w:ascii="XCCW Joined 15a" w:hAnsi="XCCW Joined 15a"/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</w:tcPr>
          <w:p w14:paraId="655AA863" w14:textId="77777777" w:rsidR="00020C53" w:rsidRPr="009C65C4" w:rsidRDefault="00020C53" w:rsidP="00020C53">
            <w:pPr>
              <w:rPr>
                <w:rFonts w:ascii="XCCW Joined 15a" w:hAnsi="XCCW Joined 15a"/>
                <w:b/>
                <w:bCs/>
                <w:sz w:val="20"/>
                <w:szCs w:val="20"/>
                <w:u w:val="single"/>
              </w:rPr>
            </w:pPr>
          </w:p>
        </w:tc>
      </w:tr>
      <w:tr w:rsidR="00020C53" w:rsidRPr="009C65C4" w14:paraId="26EBDB32" w14:textId="77777777" w:rsidTr="0078485F">
        <w:trPr>
          <w:trHeight w:val="334"/>
        </w:trPr>
        <w:tc>
          <w:tcPr>
            <w:tcW w:w="9209" w:type="dxa"/>
          </w:tcPr>
          <w:p w14:paraId="5926596B" w14:textId="38CF6E95" w:rsidR="00561303" w:rsidRPr="005A5A26" w:rsidRDefault="0078485F" w:rsidP="002C0069">
            <w:pPr>
              <w:pStyle w:val="ListParagraph"/>
              <w:numPr>
                <w:ilvl w:val="0"/>
                <w:numId w:val="1"/>
              </w:numPr>
              <w:rPr>
                <w:rFonts w:ascii="XCCW Joined 15a" w:hAnsi="XCCW Joined 15a"/>
                <w:b/>
                <w:bCs/>
                <w:color w:val="002060"/>
                <w:sz w:val="20"/>
                <w:szCs w:val="20"/>
              </w:rPr>
            </w:pPr>
            <w:r w:rsidRPr="005A5A26">
              <w:rPr>
                <w:rFonts w:ascii="XCCW Joined 15a" w:hAnsi="XCCW Joined 15a"/>
                <w:b/>
                <w:bCs/>
                <w:color w:val="002060"/>
                <w:sz w:val="20"/>
                <w:szCs w:val="20"/>
              </w:rPr>
              <w:t xml:space="preserve">Sentence to explain further with a </w:t>
            </w:r>
            <w:r w:rsidR="005A5A26" w:rsidRPr="005A5A26">
              <w:rPr>
                <w:rFonts w:ascii="XCCW Joined 15a" w:hAnsi="XCCW Joined 15a"/>
                <w:b/>
                <w:bCs/>
                <w:color w:val="002060"/>
                <w:sz w:val="20"/>
                <w:szCs w:val="20"/>
              </w:rPr>
              <w:t>fronted adverbial</w:t>
            </w:r>
          </w:p>
          <w:p w14:paraId="3EEF60F7" w14:textId="3B3BF779" w:rsidR="0078485F" w:rsidRPr="005A5A26" w:rsidRDefault="005A5A26" w:rsidP="005A5A26">
            <w:pPr>
              <w:rPr>
                <w:rFonts w:ascii="XCCW Joined 15a" w:hAnsi="XCCW Joined 15a"/>
                <w:b/>
                <w:bCs/>
                <w:color w:val="7030A0"/>
                <w:sz w:val="20"/>
                <w:szCs w:val="20"/>
              </w:rPr>
            </w:pPr>
            <w:r w:rsidRPr="005A5A26">
              <w:rPr>
                <w:rFonts w:ascii="XCCW Joined 15a" w:hAnsi="XCCW Joined 15a"/>
                <w:b/>
                <w:bCs/>
                <w:color w:val="000000" w:themeColor="text1"/>
                <w:sz w:val="20"/>
                <w:szCs w:val="20"/>
              </w:rPr>
              <w:t>As a child,     Later,      After that,      Next,       Recently,</w:t>
            </w:r>
          </w:p>
        </w:tc>
        <w:tc>
          <w:tcPr>
            <w:tcW w:w="425" w:type="dxa"/>
          </w:tcPr>
          <w:p w14:paraId="0067BDE0" w14:textId="77777777" w:rsidR="00020C53" w:rsidRPr="009C65C4" w:rsidRDefault="00020C53" w:rsidP="00020C53">
            <w:pPr>
              <w:rPr>
                <w:rFonts w:ascii="XCCW Joined 15a" w:hAnsi="XCCW Joined 15a"/>
                <w:b/>
                <w:bCs/>
                <w:sz w:val="20"/>
                <w:szCs w:val="20"/>
                <w:u w:val="single"/>
              </w:rPr>
            </w:pPr>
          </w:p>
        </w:tc>
      </w:tr>
      <w:tr w:rsidR="00020C53" w:rsidRPr="009C65C4" w14:paraId="33B284EE" w14:textId="77777777" w:rsidTr="005A5A26">
        <w:trPr>
          <w:trHeight w:val="1265"/>
        </w:trPr>
        <w:tc>
          <w:tcPr>
            <w:tcW w:w="9209" w:type="dxa"/>
          </w:tcPr>
          <w:p w14:paraId="35D8C2AA" w14:textId="1580C54E" w:rsidR="00020C53" w:rsidRPr="002C0069" w:rsidRDefault="002C0069" w:rsidP="002C0069">
            <w:pPr>
              <w:pStyle w:val="ListParagraph"/>
              <w:numPr>
                <w:ilvl w:val="0"/>
                <w:numId w:val="1"/>
              </w:numPr>
              <w:rPr>
                <w:rFonts w:ascii="XCCW Joined 15a" w:hAnsi="XCCW Joined 15a"/>
                <w:b/>
                <w:bCs/>
                <w:color w:val="7030A0"/>
                <w:sz w:val="20"/>
                <w:szCs w:val="20"/>
              </w:rPr>
            </w:pPr>
            <w:r w:rsidRPr="009C65C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AF23F5D" wp14:editId="0DEE56B9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421005</wp:posOffset>
                  </wp:positionV>
                  <wp:extent cx="5543550" cy="32385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1526" y="20329"/>
                      <wp:lineTo x="2152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0C53" w:rsidRPr="002C0069">
              <w:rPr>
                <w:rFonts w:ascii="XCCW Joined 15a" w:hAnsi="XCCW Joined 15a"/>
                <w:b/>
                <w:bCs/>
                <w:color w:val="7030A0"/>
                <w:sz w:val="20"/>
                <w:szCs w:val="20"/>
              </w:rPr>
              <w:t>S</w:t>
            </w:r>
            <w:r w:rsidR="0078485F">
              <w:rPr>
                <w:rFonts w:ascii="XCCW Joined 15a" w:hAnsi="XCCW Joined 15a"/>
                <w:b/>
                <w:bCs/>
                <w:color w:val="7030A0"/>
                <w:sz w:val="20"/>
                <w:szCs w:val="20"/>
              </w:rPr>
              <w:t>entence to explain further with a s</w:t>
            </w:r>
            <w:r w:rsidR="00020C53" w:rsidRPr="002C0069">
              <w:rPr>
                <w:rFonts w:ascii="XCCW Joined 15a" w:hAnsi="XCCW Joined 15a"/>
                <w:b/>
                <w:bCs/>
                <w:color w:val="7030A0"/>
                <w:sz w:val="20"/>
                <w:szCs w:val="20"/>
              </w:rPr>
              <w:t>ubordinating conjunction</w:t>
            </w:r>
            <w:r w:rsidR="005A5A26">
              <w:rPr>
                <w:rFonts w:ascii="XCCW Joined 15a" w:hAnsi="XCCW Joined 15a"/>
                <w:b/>
                <w:bCs/>
                <w:color w:val="7030A0"/>
                <w:sz w:val="20"/>
                <w:szCs w:val="20"/>
              </w:rPr>
              <w:t xml:space="preserve"> at the start of the sentence</w:t>
            </w:r>
          </w:p>
        </w:tc>
        <w:tc>
          <w:tcPr>
            <w:tcW w:w="425" w:type="dxa"/>
          </w:tcPr>
          <w:p w14:paraId="57B0C641" w14:textId="77777777" w:rsidR="00020C53" w:rsidRPr="009C65C4" w:rsidRDefault="00020C53" w:rsidP="00020C53">
            <w:pPr>
              <w:rPr>
                <w:rFonts w:ascii="XCCW Joined 15a" w:hAnsi="XCCW Joined 15a"/>
                <w:b/>
                <w:bCs/>
                <w:sz w:val="20"/>
                <w:szCs w:val="20"/>
                <w:u w:val="single"/>
              </w:rPr>
            </w:pPr>
          </w:p>
        </w:tc>
      </w:tr>
      <w:tr w:rsidR="00020C53" w:rsidRPr="009C65C4" w14:paraId="42DF0AD1" w14:textId="77777777" w:rsidTr="0078485F">
        <w:trPr>
          <w:trHeight w:val="402"/>
        </w:trPr>
        <w:tc>
          <w:tcPr>
            <w:tcW w:w="9209" w:type="dxa"/>
          </w:tcPr>
          <w:p w14:paraId="0B2513B9" w14:textId="20F6F110" w:rsidR="00561303" w:rsidRPr="0078485F" w:rsidRDefault="002C0069" w:rsidP="00561303">
            <w:pPr>
              <w:rPr>
                <w:rFonts w:ascii="XCCW Joined 15a" w:hAnsi="XCCW Joined 15a"/>
                <w:b/>
                <w:bCs/>
                <w:color w:val="7030A0"/>
                <w:sz w:val="20"/>
                <w:szCs w:val="20"/>
              </w:rPr>
            </w:pPr>
            <w:r w:rsidRPr="005A5A26">
              <w:rPr>
                <w:rFonts w:ascii="XCCW Joined 15a" w:hAnsi="XCCW Joined 15a"/>
                <w:b/>
                <w:bCs/>
                <w:color w:val="FF0000"/>
                <w:sz w:val="20"/>
                <w:szCs w:val="20"/>
              </w:rPr>
              <w:t xml:space="preserve">4. </w:t>
            </w:r>
            <w:r w:rsidR="0078485F" w:rsidRPr="005A5A26">
              <w:rPr>
                <w:rFonts w:ascii="XCCW Joined 15a" w:hAnsi="XCCW Joined 15a"/>
                <w:b/>
                <w:bCs/>
                <w:color w:val="FF0000"/>
                <w:sz w:val="20"/>
                <w:szCs w:val="20"/>
              </w:rPr>
              <w:t xml:space="preserve">Sentence </w:t>
            </w:r>
            <w:r w:rsidR="005A5A26" w:rsidRPr="005A5A26">
              <w:rPr>
                <w:rFonts w:ascii="XCCW Joined 15a" w:hAnsi="XCCW Joined 15a"/>
                <w:b/>
                <w:bCs/>
                <w:color w:val="FF0000"/>
                <w:sz w:val="20"/>
                <w:szCs w:val="20"/>
              </w:rPr>
              <w:t>with a quote using direct speech punctuation</w:t>
            </w:r>
          </w:p>
        </w:tc>
        <w:tc>
          <w:tcPr>
            <w:tcW w:w="425" w:type="dxa"/>
          </w:tcPr>
          <w:p w14:paraId="28724573" w14:textId="77777777" w:rsidR="00020C53" w:rsidRPr="009C65C4" w:rsidRDefault="00020C53" w:rsidP="00020C53">
            <w:pPr>
              <w:rPr>
                <w:rFonts w:ascii="XCCW Joined 15a" w:hAnsi="XCCW Joined 15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F484B7D" w14:textId="613870A5" w:rsidR="00A41D10" w:rsidRDefault="00A41D10"/>
    <w:p w14:paraId="17822770" w14:textId="7EA82A78" w:rsidR="00A41D10" w:rsidRDefault="00A41D10"/>
    <w:p w14:paraId="147249B6" w14:textId="7F82985D" w:rsidR="00020C53" w:rsidRDefault="00020C53"/>
    <w:p w14:paraId="501C3267" w14:textId="64C674C1" w:rsidR="00020C53" w:rsidRDefault="00020C53"/>
    <w:p w14:paraId="2C79FA10" w14:textId="5E7B0B82" w:rsidR="00020C53" w:rsidRDefault="00020C53"/>
    <w:p w14:paraId="31754FF2" w14:textId="7C88C8F5" w:rsidR="00020C53" w:rsidRDefault="00020C53"/>
    <w:p w14:paraId="26925B3D" w14:textId="5AB35F55" w:rsidR="00020C53" w:rsidRDefault="00020C53"/>
    <w:p w14:paraId="6C084205" w14:textId="2E9E53E2" w:rsidR="00020C53" w:rsidRDefault="00020C53"/>
    <w:p w14:paraId="1D2120D1" w14:textId="6A9B6412" w:rsidR="008D5F29" w:rsidRDefault="005A5A26" w:rsidP="00F850A5">
      <w:r>
        <w:rPr>
          <w:noProof/>
        </w:rPr>
        <w:drawing>
          <wp:anchor distT="0" distB="0" distL="114300" distR="114300" simplePos="0" relativeHeight="251662336" behindDoc="1" locked="0" layoutInCell="1" allowOverlap="1" wp14:anchorId="4F7AE9C7" wp14:editId="09F35AC7">
            <wp:simplePos x="0" y="0"/>
            <wp:positionH relativeFrom="column">
              <wp:posOffset>-38100</wp:posOffset>
            </wp:positionH>
            <wp:positionV relativeFrom="paragraph">
              <wp:posOffset>105410</wp:posOffset>
            </wp:positionV>
            <wp:extent cx="620077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567" y="21423"/>
                <wp:lineTo x="215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48AE41" w14:textId="1A98ED0E" w:rsidR="005A5A26" w:rsidRDefault="005A5A26" w:rsidP="00F850A5">
      <w:r>
        <w:rPr>
          <w:noProof/>
        </w:rPr>
        <w:drawing>
          <wp:anchor distT="0" distB="0" distL="114300" distR="114300" simplePos="0" relativeHeight="251664384" behindDoc="1" locked="0" layoutInCell="1" allowOverlap="1" wp14:anchorId="77CB0434" wp14:editId="6A159A80">
            <wp:simplePos x="0" y="0"/>
            <wp:positionH relativeFrom="column">
              <wp:posOffset>-38100</wp:posOffset>
            </wp:positionH>
            <wp:positionV relativeFrom="paragraph">
              <wp:posOffset>4544695</wp:posOffset>
            </wp:positionV>
            <wp:extent cx="620077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567" y="21423"/>
                <wp:lineTo x="2156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69C6218" wp14:editId="436A8C18">
            <wp:simplePos x="0" y="0"/>
            <wp:positionH relativeFrom="column">
              <wp:posOffset>-38100</wp:posOffset>
            </wp:positionH>
            <wp:positionV relativeFrom="paragraph">
              <wp:posOffset>2182495</wp:posOffset>
            </wp:positionV>
            <wp:extent cx="620077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567" y="21423"/>
                <wp:lineTo x="215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5A26" w:rsidSect="00020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248"/>
    <w:multiLevelType w:val="hybridMultilevel"/>
    <w:tmpl w:val="60F055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C0"/>
    <w:rsid w:val="00020C53"/>
    <w:rsid w:val="0004791A"/>
    <w:rsid w:val="00143AB8"/>
    <w:rsid w:val="002C0069"/>
    <w:rsid w:val="002C5C06"/>
    <w:rsid w:val="002D41A9"/>
    <w:rsid w:val="0033354A"/>
    <w:rsid w:val="003E428F"/>
    <w:rsid w:val="00561303"/>
    <w:rsid w:val="005A5A26"/>
    <w:rsid w:val="006647C0"/>
    <w:rsid w:val="006C5677"/>
    <w:rsid w:val="00706FD6"/>
    <w:rsid w:val="0078485F"/>
    <w:rsid w:val="008D5F29"/>
    <w:rsid w:val="008E5CF6"/>
    <w:rsid w:val="00901C57"/>
    <w:rsid w:val="009E6014"/>
    <w:rsid w:val="00A065BA"/>
    <w:rsid w:val="00A41D10"/>
    <w:rsid w:val="00AD4AD1"/>
    <w:rsid w:val="00D339B9"/>
    <w:rsid w:val="00D60735"/>
    <w:rsid w:val="00DD3FA0"/>
    <w:rsid w:val="00E021E6"/>
    <w:rsid w:val="00E05EF3"/>
    <w:rsid w:val="00E70548"/>
    <w:rsid w:val="00F8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6D61"/>
  <w15:chartTrackingRefBased/>
  <w15:docId w15:val="{94977A73-90D6-4FA7-B611-C09D7737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Monger, Year 4 Leader</dc:creator>
  <cp:keywords/>
  <dc:description/>
  <cp:lastModifiedBy>Emily Varley, Class Teacher</cp:lastModifiedBy>
  <cp:revision>3</cp:revision>
  <dcterms:created xsi:type="dcterms:W3CDTF">2021-06-11T10:51:00Z</dcterms:created>
  <dcterms:modified xsi:type="dcterms:W3CDTF">2021-06-11T10:58:00Z</dcterms:modified>
</cp:coreProperties>
</file>