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999E3" w14:textId="0AA3339E" w:rsidR="00453ED1" w:rsidRDefault="00B354AA">
      <w:r>
        <w:rPr>
          <w:noProof/>
        </w:rPr>
        <w:drawing>
          <wp:inline distT="0" distB="0" distL="0" distR="0" wp14:anchorId="05E544BE" wp14:editId="2DB16CAF">
            <wp:extent cx="5731510" cy="55651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6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FF729" w14:textId="07A08BD8" w:rsidR="00B354AA" w:rsidRPr="00B354AA" w:rsidRDefault="00B354AA">
      <w:pPr>
        <w:rPr>
          <w:rFonts w:ascii="XCCW Joined 15a" w:hAnsi="XCCW Joined 15a"/>
        </w:rPr>
      </w:pPr>
      <w:r w:rsidRPr="00B354AA">
        <w:rPr>
          <w:rFonts w:ascii="XCCW Joined 15a" w:hAnsi="XCCW Joined 15a"/>
        </w:rPr>
        <w:t>5. This is an information leaflet. From looking at the layout, how do you know this?</w:t>
      </w:r>
    </w:p>
    <w:p w14:paraId="75D40742" w14:textId="347C8166" w:rsidR="00B354AA" w:rsidRPr="00B354AA" w:rsidRDefault="00B354AA">
      <w:pPr>
        <w:rPr>
          <w:rFonts w:ascii="XCCW Joined 15a" w:hAnsi="XCCW Joined 15a"/>
        </w:rPr>
      </w:pPr>
      <w:r w:rsidRPr="00B354AA">
        <w:rPr>
          <w:rFonts w:ascii="XCCW Joined 15a" w:hAnsi="XCCW Joined 15a"/>
        </w:rPr>
        <w:t>6. Is text a piece of fiction or non-fiction? Justify your answer.</w:t>
      </w:r>
    </w:p>
    <w:p w14:paraId="5A72FBA3" w14:textId="01BE3153" w:rsidR="00B354AA" w:rsidRPr="00B354AA" w:rsidRDefault="00B354AA">
      <w:pPr>
        <w:rPr>
          <w:rFonts w:ascii="XCCW Joined 15a" w:hAnsi="XCCW Joined 15a"/>
        </w:rPr>
      </w:pPr>
      <w:r w:rsidRPr="00B354AA">
        <w:rPr>
          <w:rFonts w:ascii="XCCW Joined 15a" w:hAnsi="XCCW Joined 15a"/>
        </w:rPr>
        <w:t>7. Do you think that plastic pollution will improve in the future? What from the text makes you think this?</w:t>
      </w:r>
    </w:p>
    <w:sectPr w:rsidR="00B354AA" w:rsidRPr="00B354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4AA"/>
    <w:rsid w:val="002D10A5"/>
    <w:rsid w:val="00453ED1"/>
    <w:rsid w:val="00B3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F686C"/>
  <w15:chartTrackingRefBased/>
  <w15:docId w15:val="{7E953E2D-04CB-4E3F-8EE4-FDC83BAD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Davis, Class Teacher</dc:creator>
  <cp:keywords/>
  <dc:description/>
  <cp:lastModifiedBy>Jack Davis, Class Teacher</cp:lastModifiedBy>
  <cp:revision>1</cp:revision>
  <dcterms:created xsi:type="dcterms:W3CDTF">2021-06-17T14:18:00Z</dcterms:created>
  <dcterms:modified xsi:type="dcterms:W3CDTF">2021-06-17T14:26:00Z</dcterms:modified>
</cp:coreProperties>
</file>