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D26B" w14:textId="2A7F9093" w:rsidR="007005AC" w:rsidRDefault="00CF2F8C">
      <w:r>
        <w:rPr>
          <w:noProof/>
        </w:rPr>
        <w:drawing>
          <wp:inline distT="0" distB="0" distL="0" distR="0" wp14:anchorId="02382240" wp14:editId="3FE49492">
            <wp:extent cx="4457700" cy="252413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6101" cy="25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5ECA56E" wp14:editId="42935DBA">
            <wp:extent cx="4457700" cy="252413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6101" cy="25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A0F5F" w14:textId="1A8CA3A7" w:rsidR="00CF2F8C" w:rsidRDefault="00CF2F8C"/>
    <w:p w14:paraId="206F0620" w14:textId="1136B0DC" w:rsidR="00CF2F8C" w:rsidRDefault="00CF2F8C">
      <w:r>
        <w:rPr>
          <w:noProof/>
        </w:rPr>
        <w:drawing>
          <wp:inline distT="0" distB="0" distL="0" distR="0" wp14:anchorId="7597054F" wp14:editId="3DB39219">
            <wp:extent cx="4457700" cy="252413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6101" cy="25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A2BABBB" wp14:editId="78680D88">
            <wp:extent cx="4457700" cy="2524139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6101" cy="25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F8C" w:rsidSect="00CF2F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8C"/>
    <w:rsid w:val="007005AC"/>
    <w:rsid w:val="00C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C4FD"/>
  <w15:chartTrackingRefBased/>
  <w15:docId w15:val="{C2DCF06C-FE71-44A4-B22A-3FC2A096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O'leary, Class Teacher</dc:creator>
  <cp:keywords/>
  <dc:description/>
  <cp:lastModifiedBy>Una O'leary, Class Teacher</cp:lastModifiedBy>
  <cp:revision>1</cp:revision>
  <dcterms:created xsi:type="dcterms:W3CDTF">2021-06-17T16:01:00Z</dcterms:created>
  <dcterms:modified xsi:type="dcterms:W3CDTF">2021-06-17T16:02:00Z</dcterms:modified>
</cp:coreProperties>
</file>