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A70" w:rsidRDefault="002F5BD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CC86F33" wp14:editId="7F9785C5">
            <wp:extent cx="6400009" cy="7960659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8688" cy="797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BD0" w:rsidRDefault="002F5BD0"/>
    <w:sectPr w:rsidR="002F5BD0" w:rsidSect="00E76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D0"/>
    <w:rsid w:val="002F5BD0"/>
    <w:rsid w:val="00840941"/>
    <w:rsid w:val="00E76083"/>
    <w:rsid w:val="00E8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4435B-395F-4032-9814-B6D7B4D6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Chesswood Junior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Gilmour</dc:creator>
  <cp:keywords/>
  <dc:description/>
  <cp:lastModifiedBy>Zoe Monger, Year 4 Leader</cp:lastModifiedBy>
  <cp:revision>3</cp:revision>
  <dcterms:created xsi:type="dcterms:W3CDTF">2020-10-15T15:38:00Z</dcterms:created>
  <dcterms:modified xsi:type="dcterms:W3CDTF">2020-10-15T16:14:00Z</dcterms:modified>
</cp:coreProperties>
</file>