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DEFB" w14:textId="49268DF7" w:rsidR="00453ED1" w:rsidRDefault="00836596">
      <w:r>
        <w:rPr>
          <w:noProof/>
        </w:rPr>
        <w:drawing>
          <wp:anchor distT="0" distB="0" distL="114300" distR="114300" simplePos="0" relativeHeight="251660288" behindDoc="1" locked="0" layoutInCell="1" allowOverlap="1" wp14:anchorId="43CE9D03" wp14:editId="02B0BFDB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52725" cy="5915660"/>
            <wp:effectExtent l="0" t="0" r="9525" b="8890"/>
            <wp:wrapTight wrapText="bothSides">
              <wp:wrapPolygon edited="0">
                <wp:start x="0" y="0"/>
                <wp:lineTo x="0" y="21563"/>
                <wp:lineTo x="21525" y="2156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7DE607" wp14:editId="68B060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9390" cy="5886450"/>
            <wp:effectExtent l="0" t="0" r="3810" b="0"/>
            <wp:wrapTight wrapText="bothSides">
              <wp:wrapPolygon edited="0">
                <wp:start x="0" y="0"/>
                <wp:lineTo x="0" y="21530"/>
                <wp:lineTo x="21480" y="21530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FB783" wp14:editId="03899DE1">
            <wp:simplePos x="0" y="0"/>
            <wp:positionH relativeFrom="column">
              <wp:posOffset>6724650</wp:posOffset>
            </wp:positionH>
            <wp:positionV relativeFrom="paragraph">
              <wp:posOffset>0</wp:posOffset>
            </wp:positionV>
            <wp:extent cx="2695575" cy="5792470"/>
            <wp:effectExtent l="0" t="0" r="9525" b="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79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ED1" w:rsidSect="008365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6"/>
    <w:rsid w:val="002D10A5"/>
    <w:rsid w:val="00453ED1"/>
    <w:rsid w:val="008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E7B5"/>
  <w15:chartTrackingRefBased/>
  <w15:docId w15:val="{3E8071ED-BFB6-492A-915C-F01BC962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2020-11-29T17:25:00Z</dcterms:created>
  <dcterms:modified xsi:type="dcterms:W3CDTF">2020-11-29T17:27:00Z</dcterms:modified>
</cp:coreProperties>
</file>